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B" w:rsidRPr="0096082F" w:rsidRDefault="007E79AB" w:rsidP="007E79AB">
      <w:pPr>
        <w:spacing w:after="0"/>
        <w:ind w:left="6237" w:hanging="6663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082F">
        <w:rPr>
          <w:rFonts w:ascii="Times New Roman" w:hAnsi="Times New Roman" w:cs="Times New Roman"/>
          <w:i/>
          <w:color w:val="FF0000"/>
          <w:sz w:val="28"/>
          <w:szCs w:val="28"/>
        </w:rPr>
        <w:t>На бланку  установи (за наявності)</w:t>
      </w:r>
    </w:p>
    <w:p w:rsidR="0096082F" w:rsidRDefault="0096082F" w:rsidP="00804AF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5D756A" w:rsidRDefault="00804AF9" w:rsidP="00804AF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804AF9">
        <w:rPr>
          <w:rFonts w:ascii="Times New Roman" w:hAnsi="Times New Roman" w:cs="Times New Roman"/>
          <w:sz w:val="28"/>
          <w:szCs w:val="28"/>
        </w:rPr>
        <w:t>Директорові КПНЗ «Київський центр дитячо-юнацького туризму, краєзнавства та військово-патріотичного виховання»</w:t>
      </w:r>
    </w:p>
    <w:p w:rsidR="00804AF9" w:rsidRDefault="00804AF9" w:rsidP="00804AF9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Стешук В.М.</w:t>
      </w:r>
    </w:p>
    <w:p w:rsidR="00804AF9" w:rsidRPr="00680015" w:rsidRDefault="00804AF9" w:rsidP="00804AF9">
      <w:pPr>
        <w:spacing w:after="0"/>
        <w:ind w:left="6237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0015">
        <w:rPr>
          <w:rFonts w:ascii="Times New Roman" w:hAnsi="Times New Roman" w:cs="Times New Roman"/>
          <w:i/>
          <w:color w:val="FF0000"/>
          <w:sz w:val="28"/>
          <w:szCs w:val="28"/>
        </w:rPr>
        <w:t>від кого</w:t>
      </w:r>
    </w:p>
    <w:p w:rsidR="00804AF9" w:rsidRDefault="00804AF9" w:rsidP="00804AF9">
      <w:pPr>
        <w:spacing w:after="0"/>
        <w:ind w:left="6237"/>
        <w:rPr>
          <w:rFonts w:ascii="Times New Roman" w:hAnsi="Times New Roman" w:cs="Times New Roman"/>
          <w:i/>
          <w:sz w:val="28"/>
          <w:szCs w:val="28"/>
        </w:rPr>
      </w:pPr>
    </w:p>
    <w:p w:rsidR="006B7A93" w:rsidRDefault="006B7A93" w:rsidP="0080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AF9" w:rsidRDefault="00804AF9" w:rsidP="0080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AF9">
        <w:rPr>
          <w:rFonts w:ascii="Times New Roman" w:hAnsi="Times New Roman" w:cs="Times New Roman"/>
          <w:sz w:val="28"/>
          <w:szCs w:val="28"/>
        </w:rPr>
        <w:t>Шановна Валентино Миколаївно!</w:t>
      </w:r>
    </w:p>
    <w:p w:rsidR="00804AF9" w:rsidRPr="00804AF9" w:rsidRDefault="00804AF9" w:rsidP="0080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FF3" w:rsidRDefault="003B4FF3" w:rsidP="003B4FF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Назва організації, установи, закладу</w:t>
      </w:r>
      <w:r>
        <w:rPr>
          <w:rFonts w:ascii="Times New Roman" w:hAnsi="Times New Roman" w:cs="Times New Roman"/>
          <w:sz w:val="28"/>
          <w:szCs w:val="28"/>
        </w:rPr>
        <w:t xml:space="preserve">  звертається  до </w:t>
      </w:r>
      <w:r w:rsidRPr="00804AF9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з проханням</w:t>
      </w:r>
      <w:r w:rsidRPr="00804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забронювати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F9">
        <w:rPr>
          <w:rFonts w:ascii="Times New Roman" w:hAnsi="Times New Roman" w:cs="Times New Roman"/>
          <w:sz w:val="28"/>
          <w:szCs w:val="28"/>
        </w:rPr>
        <w:t xml:space="preserve"> </w:t>
      </w:r>
      <w:r w:rsidRPr="005E53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04AF9"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04AF9">
        <w:rPr>
          <w:rFonts w:ascii="Times New Roman" w:hAnsi="Times New Roman" w:cs="Times New Roman"/>
          <w:sz w:val="28"/>
          <w:szCs w:val="28"/>
        </w:rPr>
        <w:t xml:space="preserve"> «Юний турист»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4AF9">
        <w:rPr>
          <w:rFonts w:ascii="Times New Roman" w:hAnsi="Times New Roman" w:cs="Times New Roman"/>
          <w:sz w:val="28"/>
          <w:szCs w:val="28"/>
        </w:rPr>
        <w:t>м. Ки</w:t>
      </w:r>
      <w:r>
        <w:rPr>
          <w:rFonts w:ascii="Times New Roman" w:hAnsi="Times New Roman" w:cs="Times New Roman"/>
          <w:sz w:val="28"/>
          <w:szCs w:val="28"/>
        </w:rPr>
        <w:t>їв</w:t>
      </w:r>
      <w:r w:rsidRPr="00804AF9">
        <w:rPr>
          <w:rFonts w:ascii="Times New Roman" w:hAnsi="Times New Roman" w:cs="Times New Roman"/>
          <w:sz w:val="28"/>
          <w:szCs w:val="28"/>
        </w:rPr>
        <w:t xml:space="preserve"> вул. Заболотного, 144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B4F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182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97182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Pr="00804AF9">
        <w:rPr>
          <w:rFonts w:ascii="Times New Roman" w:hAnsi="Times New Roman" w:cs="Times New Roman"/>
          <w:sz w:val="28"/>
          <w:szCs w:val="28"/>
        </w:rPr>
        <w:t>з  ________ по _______201</w:t>
      </w:r>
      <w:r>
        <w:rPr>
          <w:rFonts w:ascii="Times New Roman" w:hAnsi="Times New Roman" w:cs="Times New Roman"/>
          <w:sz w:val="28"/>
          <w:szCs w:val="28"/>
        </w:rPr>
        <w:t>___ року  (</w:t>
      </w:r>
      <w:r w:rsidRPr="00B5760E">
        <w:rPr>
          <w:rFonts w:ascii="Times New Roman" w:hAnsi="Times New Roman" w:cs="Times New Roman"/>
          <w:color w:val="FF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ночі)</w:t>
      </w:r>
      <w:r w:rsidRPr="00680015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7A93">
        <w:rPr>
          <w:rFonts w:ascii="Times New Roman" w:hAnsi="Times New Roman" w:cs="Times New Roman"/>
          <w:sz w:val="28"/>
          <w:szCs w:val="28"/>
        </w:rPr>
        <w:t>місць</w:t>
      </w:r>
      <w:r>
        <w:rPr>
          <w:rFonts w:ascii="Times New Roman" w:hAnsi="Times New Roman" w:cs="Times New Roman"/>
          <w:sz w:val="28"/>
          <w:szCs w:val="28"/>
        </w:rPr>
        <w:t xml:space="preserve"> у номерах стандарт та </w:t>
      </w:r>
      <w:r w:rsidRPr="00680015">
        <w:rPr>
          <w:rFonts w:ascii="Times New Roman" w:hAnsi="Times New Roman" w:cs="Times New Roman"/>
          <w:color w:val="FF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місць у номерах підвищеної комфортності  для проживання </w:t>
      </w:r>
      <w:proofErr w:type="spellStart"/>
      <w:r w:rsidRPr="0097182C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718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82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733EF">
        <w:rPr>
          <w:rFonts w:ascii="Times New Roman" w:hAnsi="Times New Roman" w:cs="Times New Roman"/>
          <w:i/>
          <w:color w:val="FF0000"/>
          <w:sz w:val="28"/>
          <w:szCs w:val="28"/>
        </w:rPr>
        <w:t>населений пункт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кількості </w:t>
      </w:r>
      <w:r w:rsidRPr="003B4FF3">
        <w:rPr>
          <w:rFonts w:ascii="Times New Roman" w:hAnsi="Times New Roman" w:cs="Times New Roman"/>
          <w:color w:val="FF0000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осіб </w:t>
      </w:r>
      <w:r w:rsidRPr="003B4FF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? </w:t>
      </w:r>
      <w:proofErr w:type="spellStart"/>
      <w:r w:rsidRPr="0097182C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7182C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?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97182C">
        <w:rPr>
          <w:rFonts w:ascii="Times New Roman" w:hAnsi="Times New Roman" w:cs="Times New Roman"/>
          <w:sz w:val="28"/>
          <w:szCs w:val="28"/>
          <w:lang w:val="ru-RU"/>
        </w:rPr>
        <w:t>супроводжуючих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які беруть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7182C">
        <w:rPr>
          <w:rFonts w:ascii="Times New Roman" w:hAnsi="Times New Roman" w:cs="Times New Roman"/>
          <w:sz w:val="28"/>
          <w:szCs w:val="28"/>
        </w:rPr>
        <w:t>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99472E">
        <w:rPr>
          <w:rFonts w:ascii="Times New Roman" w:hAnsi="Times New Roman" w:cs="Times New Roman"/>
          <w:i/>
          <w:color w:val="FF0000"/>
          <w:sz w:val="28"/>
          <w:szCs w:val="28"/>
        </w:rPr>
        <w:t>назва заходу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/мета приїзду.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 </w:t>
      </w:r>
    </w:p>
    <w:p w:rsidR="00680015" w:rsidRDefault="00680015" w:rsidP="00186A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72E" w:rsidRDefault="00F12C72" w:rsidP="00186A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заїзду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орієнтовно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____,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виїзду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____.</w:t>
      </w:r>
    </w:p>
    <w:p w:rsidR="006E3297" w:rsidRPr="00F12C72" w:rsidRDefault="006E3297" w:rsidP="00186A2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AF9" w:rsidRDefault="0099472E" w:rsidP="00186A22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Своєчасну оплату та дотримання порядку </w:t>
      </w:r>
      <w:r w:rsidR="00804AF9" w:rsidRPr="00804AF9">
        <w:rPr>
          <w:rFonts w:ascii="Times New Roman" w:hAnsi="Times New Roman" w:cs="Times New Roman"/>
          <w:sz w:val="28"/>
          <w:szCs w:val="28"/>
        </w:rPr>
        <w:t>гарантуємо</w:t>
      </w:r>
      <w:r w:rsidR="00186A22">
        <w:rPr>
          <w:rFonts w:ascii="Times New Roman" w:hAnsi="Times New Roman" w:cs="Times New Roman"/>
          <w:sz w:val="28"/>
          <w:szCs w:val="28"/>
        </w:rPr>
        <w:t>.</w:t>
      </w:r>
      <w:r w:rsidR="00D015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250D" w:rsidRDefault="00BC250D" w:rsidP="00804AF9">
      <w:pPr>
        <w:ind w:left="6237"/>
        <w:rPr>
          <w:rFonts w:ascii="Times New Roman" w:hAnsi="Times New Roman" w:cs="Times New Roman"/>
          <w:i/>
          <w:sz w:val="28"/>
          <w:szCs w:val="28"/>
        </w:rPr>
      </w:pPr>
    </w:p>
    <w:p w:rsidR="00680015" w:rsidRPr="00680015" w:rsidRDefault="00680015" w:rsidP="00680015">
      <w:pPr>
        <w:spacing w:after="0"/>
        <w:ind w:left="6237" w:hanging="5811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0015">
        <w:rPr>
          <w:rFonts w:ascii="Times New Roman" w:hAnsi="Times New Roman" w:cs="Times New Roman"/>
          <w:i/>
          <w:color w:val="FF0000"/>
          <w:sz w:val="28"/>
          <w:szCs w:val="28"/>
        </w:rPr>
        <w:t>(контактний  телефон для зворотного зв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’</w:t>
      </w:r>
      <w:r w:rsidRPr="00680015">
        <w:rPr>
          <w:rFonts w:ascii="Times New Roman" w:hAnsi="Times New Roman" w:cs="Times New Roman"/>
          <w:i/>
          <w:color w:val="FF0000"/>
          <w:sz w:val="28"/>
          <w:szCs w:val="28"/>
        </w:rPr>
        <w:t>язку)</w:t>
      </w:r>
    </w:p>
    <w:p w:rsidR="00BC250D" w:rsidRDefault="00BC250D" w:rsidP="00804AF9">
      <w:pPr>
        <w:ind w:left="6237"/>
        <w:rPr>
          <w:rFonts w:ascii="Times New Roman" w:hAnsi="Times New Roman" w:cs="Times New Roman"/>
          <w:i/>
          <w:sz w:val="28"/>
          <w:szCs w:val="28"/>
        </w:rPr>
      </w:pPr>
    </w:p>
    <w:p w:rsidR="00804AF9" w:rsidRDefault="00804AF9" w:rsidP="00804AF9">
      <w:pPr>
        <w:ind w:left="6237"/>
        <w:rPr>
          <w:rFonts w:ascii="Times New Roman" w:hAnsi="Times New Roman" w:cs="Times New Roman"/>
          <w:i/>
          <w:sz w:val="28"/>
          <w:szCs w:val="28"/>
        </w:rPr>
      </w:pPr>
    </w:p>
    <w:p w:rsidR="00804AF9" w:rsidRPr="009B6AC7" w:rsidRDefault="00D47D1F" w:rsidP="00D47D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підпис</w:t>
      </w:r>
    </w:p>
    <w:p w:rsidR="00C676EB" w:rsidRDefault="00C676EB" w:rsidP="003B4FF3">
      <w:pPr>
        <w:rPr>
          <w:rFonts w:ascii="Times New Roman" w:hAnsi="Times New Roman" w:cs="Times New Roman"/>
          <w:i/>
          <w:sz w:val="24"/>
          <w:szCs w:val="24"/>
        </w:rPr>
      </w:pPr>
    </w:p>
    <w:p w:rsidR="00C676EB" w:rsidRDefault="00C676EB" w:rsidP="003B4FF3">
      <w:pPr>
        <w:rPr>
          <w:rFonts w:ascii="Times New Roman" w:hAnsi="Times New Roman" w:cs="Times New Roman"/>
          <w:i/>
          <w:sz w:val="24"/>
          <w:szCs w:val="24"/>
        </w:rPr>
      </w:pPr>
    </w:p>
    <w:p w:rsidR="00C676EB" w:rsidRDefault="00C676EB" w:rsidP="003B4FF3">
      <w:pPr>
        <w:rPr>
          <w:rFonts w:ascii="Times New Roman" w:hAnsi="Times New Roman" w:cs="Times New Roman"/>
          <w:i/>
          <w:sz w:val="24"/>
          <w:szCs w:val="24"/>
        </w:rPr>
      </w:pPr>
    </w:p>
    <w:p w:rsidR="00C676EB" w:rsidRDefault="00C676EB" w:rsidP="003B4FF3">
      <w:pPr>
        <w:rPr>
          <w:rFonts w:ascii="Times New Roman" w:hAnsi="Times New Roman" w:cs="Times New Roman"/>
          <w:i/>
          <w:sz w:val="24"/>
          <w:szCs w:val="24"/>
        </w:rPr>
      </w:pPr>
    </w:p>
    <w:p w:rsidR="00C676EB" w:rsidRDefault="00C676EB" w:rsidP="003B4FF3">
      <w:pPr>
        <w:rPr>
          <w:rFonts w:ascii="Times New Roman" w:hAnsi="Times New Roman" w:cs="Times New Roman"/>
          <w:i/>
          <w:sz w:val="24"/>
          <w:szCs w:val="24"/>
        </w:rPr>
      </w:pPr>
    </w:p>
    <w:p w:rsidR="00C676EB" w:rsidRDefault="00C676EB" w:rsidP="00C676EB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FF0000"/>
          <w:sz w:val="32"/>
          <w:szCs w:val="32"/>
          <w:lang w:val="uk-UA"/>
        </w:rPr>
        <w:lastRenderedPageBreak/>
        <w:t xml:space="preserve">ВАЖЛИВО </w:t>
      </w:r>
      <w:r w:rsidRPr="003C5026">
        <w:rPr>
          <w:rFonts w:ascii="Times New Roman" w:hAnsi="Times New Roman" w:cs="Times New Roman"/>
          <w:color w:val="FF0000"/>
          <w:sz w:val="32"/>
          <w:szCs w:val="32"/>
          <w:lang w:val="uk-UA"/>
        </w:rPr>
        <w:t>!!!</w:t>
      </w:r>
    </w:p>
    <w:p w:rsidR="00C676EB" w:rsidRDefault="00C676EB" w:rsidP="00C676EB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EE22C8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для керівників організованих дитячих груп, що поселяються на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дитячу </w:t>
      </w:r>
      <w:r w:rsidRPr="00EE22C8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туристсько-екскурсійну базу </w:t>
      </w:r>
    </w:p>
    <w:p w:rsidR="00C676EB" w:rsidRPr="00EE22C8" w:rsidRDefault="00C676EB" w:rsidP="00C676EB">
      <w:pPr>
        <w:pStyle w:val="1"/>
        <w:spacing w:before="0" w:line="240" w:lineRule="auto"/>
        <w:ind w:firstLine="851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EE22C8">
        <w:rPr>
          <w:rFonts w:ascii="Times New Roman" w:hAnsi="Times New Roman" w:cs="Times New Roman"/>
          <w:color w:val="auto"/>
          <w:sz w:val="32"/>
          <w:szCs w:val="32"/>
          <w:lang w:val="uk-UA"/>
        </w:rPr>
        <w:t>«Юний турист»</w:t>
      </w:r>
    </w:p>
    <w:p w:rsidR="00C676EB" w:rsidRPr="004C1FAE" w:rsidRDefault="00C676EB" w:rsidP="00C676EB"/>
    <w:p w:rsidR="00C676EB" w:rsidRPr="006D0FA9" w:rsidRDefault="00C676EB" w:rsidP="00C676EB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lang w:val="uk-UA"/>
        </w:rPr>
        <w:t xml:space="preserve">1. </w:t>
      </w:r>
      <w:r w:rsidRPr="006D0FA9">
        <w:rPr>
          <w:rFonts w:ascii="Times New Roman" w:hAnsi="Times New Roman" w:cs="Times New Roman"/>
          <w:b w:val="0"/>
          <w:color w:val="auto"/>
          <w:lang w:val="uk-UA"/>
        </w:rPr>
        <w:t xml:space="preserve">Під час перебування групи дітей на туристсько-екскурсійній базі «Юний турист» та прилеглій до неї території  </w:t>
      </w:r>
      <w:r w:rsidRPr="006D0FA9">
        <w:rPr>
          <w:rFonts w:ascii="Times New Roman" w:hAnsi="Times New Roman" w:cs="Times New Roman"/>
          <w:color w:val="auto"/>
          <w:lang w:val="uk-UA"/>
        </w:rPr>
        <w:t xml:space="preserve">повну особисту відповідальність </w:t>
      </w:r>
      <w:r w:rsidRPr="006D0FA9">
        <w:rPr>
          <w:rFonts w:ascii="Times New Roman" w:hAnsi="Times New Roman" w:cs="Times New Roman"/>
          <w:b w:val="0"/>
          <w:color w:val="auto"/>
          <w:lang w:val="uk-UA"/>
        </w:rPr>
        <w:t xml:space="preserve">за </w:t>
      </w:r>
      <w:r w:rsidRPr="006D0FA9">
        <w:rPr>
          <w:rFonts w:ascii="Times New Roman" w:eastAsia="Times New Roman" w:hAnsi="Times New Roman" w:cs="Times New Roman"/>
          <w:b w:val="0"/>
          <w:color w:val="000000"/>
          <w:spacing w:val="-7"/>
          <w:lang w:val="uk-UA" w:eastAsia="ru-RU"/>
        </w:rPr>
        <w:t xml:space="preserve">дотримання </w:t>
      </w:r>
      <w:r w:rsidRPr="006D0FA9">
        <w:rPr>
          <w:rFonts w:ascii="Times New Roman" w:eastAsia="Times New Roman" w:hAnsi="Times New Roman" w:cs="Times New Roman"/>
          <w:b w:val="0"/>
          <w:color w:val="000000"/>
          <w:spacing w:val="-15"/>
          <w:lang w:val="uk-UA" w:eastAsia="ru-RU"/>
        </w:rPr>
        <w:t xml:space="preserve">правил техніки </w:t>
      </w:r>
      <w:r w:rsidRPr="006D0FA9">
        <w:rPr>
          <w:rFonts w:ascii="Times New Roman" w:hAnsi="Times New Roman" w:cs="Times New Roman"/>
          <w:b w:val="0"/>
          <w:color w:val="auto"/>
          <w:lang w:val="uk-UA"/>
        </w:rPr>
        <w:t xml:space="preserve">безпеки та збереження життя і здоров’я дітей несе </w:t>
      </w:r>
      <w:r w:rsidRPr="006D0FA9">
        <w:rPr>
          <w:rFonts w:ascii="Times New Roman" w:hAnsi="Times New Roman" w:cs="Times New Roman"/>
          <w:color w:val="auto"/>
          <w:lang w:val="uk-UA"/>
        </w:rPr>
        <w:t>керівник групи</w:t>
      </w:r>
      <w:r w:rsidRPr="006D0FA9">
        <w:rPr>
          <w:rFonts w:ascii="Times New Roman" w:hAnsi="Times New Roman" w:cs="Times New Roman"/>
          <w:b w:val="0"/>
          <w:color w:val="auto"/>
          <w:lang w:val="uk-UA"/>
        </w:rPr>
        <w:t xml:space="preserve">, призначений відповідним </w:t>
      </w:r>
      <w:r w:rsidRPr="006D0FA9">
        <w:rPr>
          <w:rFonts w:ascii="Times New Roman" w:hAnsi="Times New Roman" w:cs="Times New Roman"/>
          <w:color w:val="auto"/>
          <w:lang w:val="uk-UA"/>
        </w:rPr>
        <w:t xml:space="preserve">наказом </w:t>
      </w:r>
      <w:r w:rsidRPr="006D0FA9">
        <w:rPr>
          <w:rFonts w:ascii="Times New Roman" w:hAnsi="Times New Roman" w:cs="Times New Roman"/>
          <w:b w:val="0"/>
          <w:color w:val="auto"/>
          <w:lang w:val="uk-UA"/>
        </w:rPr>
        <w:t>закладу, що направив дану групу на екскурсію чи інший захід до м. Києва.</w:t>
      </w:r>
    </w:p>
    <w:p w:rsidR="00C676EB" w:rsidRPr="006D0FA9" w:rsidRDefault="00C676EB" w:rsidP="00C676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поселення (заїзду) на базу керівник дитячої групи повинен пройти обов'язковий інструктаж з техніки безпеки життєдіяльності в обсязі, необхідному для здійснення своїх функціональних обов'язків </w:t>
      </w:r>
      <w:r w:rsidRPr="006D0FA9">
        <w:rPr>
          <w:rFonts w:ascii="Times New Roman" w:hAnsi="Times New Roman" w:cs="Times New Roman"/>
          <w:sz w:val="28"/>
          <w:szCs w:val="28"/>
        </w:rPr>
        <w:t>і провести  бесіду (інструктаж) з довіреними йому дітьми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6EB" w:rsidRPr="00FB086C" w:rsidRDefault="00C676EB" w:rsidP="00C676E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6D0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підтвердження бронювання місць, щонайменше за </w:t>
      </w:r>
      <w:r w:rsidRPr="006D0F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три</w:t>
      </w:r>
      <w:r w:rsidRPr="006D0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 до поселення, направити на електронну адресу: </w:t>
      </w:r>
      <w:hyperlink r:id="rId4" w:history="1">
        <w:r w:rsidRPr="006D0FA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mcdut</w:t>
        </w:r>
        <w:r w:rsidRPr="006D0FA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@</w:t>
        </w:r>
        <w:r w:rsidRPr="006D0FA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ukr</w:t>
        </w:r>
        <w:r w:rsidRPr="006D0FA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uk-UA"/>
          </w:rPr>
          <w:t>.</w:t>
        </w:r>
        <w:r w:rsidRPr="006D0FA9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net</w:t>
        </w:r>
      </w:hyperlink>
      <w:r w:rsidRPr="006D0FA9">
        <w:rPr>
          <w:lang w:val="uk-UA"/>
        </w:rPr>
        <w:t xml:space="preserve"> </w:t>
      </w:r>
      <w:r w:rsidRPr="006D0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скановані копії</w:t>
      </w:r>
      <w:r w:rsidRPr="006D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0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D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</w:t>
      </w:r>
      <w:r w:rsidRPr="00893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 вказана відповідальна особа,</w:t>
      </w:r>
      <w:r w:rsidRPr="006D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список </w:t>
      </w:r>
      <w:proofErr w:type="spellStart"/>
      <w:r w:rsidRPr="006D0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дітей</w:t>
      </w:r>
      <w:proofErr w:type="spellEnd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завірений</w:t>
      </w:r>
      <w:proofErr w:type="spellEnd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підписом</w:t>
      </w:r>
      <w:proofErr w:type="spellEnd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6D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та печаткою</w:t>
      </w:r>
      <w:r w:rsidRPr="006D0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наявності). Якщо дитячу групу супроводжують дорослі, </w:t>
      </w:r>
      <w:r w:rsidRPr="006D0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окремо надати список супроводжуючих осіб з паспортними даними</w:t>
      </w:r>
      <w:r w:rsidRPr="006D0F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(н</w:t>
      </w:r>
      <w:r w:rsidRPr="006D0F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омер (місце) на базі надається громадянам віком від  18 років тільки при наявності паспорта</w:t>
      </w:r>
      <w:r w:rsidRPr="00FB08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іншого документа, що засвідчує його особу).  </w:t>
      </w:r>
    </w:p>
    <w:p w:rsidR="00C676EB" w:rsidRPr="007D730E" w:rsidRDefault="00C676EB" w:rsidP="00C67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EB" w:rsidRPr="007D730E" w:rsidRDefault="00C676EB" w:rsidP="00C67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7D73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УВАГА! </w:t>
      </w:r>
    </w:p>
    <w:p w:rsidR="00C676EB" w:rsidRDefault="00C676EB" w:rsidP="00C67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676EB" w:rsidRDefault="00C676EB" w:rsidP="00C676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резидента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2019 року №948/2019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gram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невідкладні</w:t>
      </w:r>
      <w:proofErr w:type="spell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пожежній</w:t>
      </w:r>
      <w:proofErr w:type="spell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безпеці</w:t>
      </w:r>
      <w:proofErr w:type="spellEnd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8932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неухильного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додержання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пожежної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об'єктах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перебуванням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людей,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п.3. </w:t>
      </w:r>
      <w:r w:rsidRPr="007D73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НЕ </w:t>
      </w:r>
      <w:proofErr w:type="gramStart"/>
      <w:r w:rsidRPr="007D73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ДОЗВОЛЯЄТ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Ь</w:t>
      </w:r>
      <w:r w:rsidRPr="007D73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СЯ</w:t>
      </w:r>
      <w:proofErr w:type="gramEnd"/>
      <w:r w:rsidRPr="007D730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.</w:t>
      </w:r>
    </w:p>
    <w:p w:rsidR="00C676EB" w:rsidRPr="003B4FF3" w:rsidRDefault="00C676EB" w:rsidP="00C676E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FF3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</w:p>
    <w:p w:rsidR="00C676EB" w:rsidRPr="003435C9" w:rsidRDefault="00C676EB" w:rsidP="00C676EB">
      <w:pPr>
        <w:rPr>
          <w:rFonts w:ascii="Times New Roman" w:hAnsi="Times New Roman" w:cs="Times New Roman"/>
          <w:i/>
          <w:sz w:val="24"/>
          <w:szCs w:val="24"/>
        </w:rPr>
      </w:pPr>
      <w:r w:rsidRPr="003435C9">
        <w:rPr>
          <w:rFonts w:ascii="Times New Roman" w:hAnsi="Times New Roman" w:cs="Times New Roman"/>
          <w:i/>
          <w:sz w:val="24"/>
          <w:szCs w:val="24"/>
        </w:rPr>
        <w:t>За додатковою інформацією звертайтесь за телефоном</w:t>
      </w:r>
    </w:p>
    <w:p w:rsidR="00C676EB" w:rsidRPr="003435C9" w:rsidRDefault="00C676EB" w:rsidP="00C676EB">
      <w:pPr>
        <w:rPr>
          <w:rFonts w:ascii="Times New Roman" w:hAnsi="Times New Roman" w:cs="Times New Roman"/>
          <w:i/>
          <w:sz w:val="24"/>
          <w:szCs w:val="24"/>
        </w:rPr>
      </w:pPr>
      <w:r w:rsidRPr="003435C9">
        <w:rPr>
          <w:rFonts w:ascii="Times New Roman" w:hAnsi="Times New Roman" w:cs="Times New Roman"/>
          <w:i/>
          <w:sz w:val="24"/>
          <w:szCs w:val="24"/>
        </w:rPr>
        <w:t xml:space="preserve"> 0982586650 </w:t>
      </w:r>
    </w:p>
    <w:p w:rsidR="00C676EB" w:rsidRPr="00B5760E" w:rsidRDefault="00C676EB" w:rsidP="003B4FF3">
      <w:pP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435C9">
        <w:rPr>
          <w:rFonts w:ascii="Times New Roman" w:hAnsi="Times New Roman" w:cs="Times New Roman"/>
          <w:i/>
          <w:sz w:val="24"/>
          <w:szCs w:val="24"/>
        </w:rPr>
        <w:t>в. о. завбазою  Лілія Петрівна</w:t>
      </w:r>
    </w:p>
    <w:sectPr w:rsidR="00C676EB" w:rsidRPr="00B5760E" w:rsidSect="00804AF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04AF9"/>
    <w:rsid w:val="000024A0"/>
    <w:rsid w:val="000667EA"/>
    <w:rsid w:val="000C21E6"/>
    <w:rsid w:val="00103908"/>
    <w:rsid w:val="001340FB"/>
    <w:rsid w:val="00140A76"/>
    <w:rsid w:val="00147E1F"/>
    <w:rsid w:val="00186A22"/>
    <w:rsid w:val="001C15DA"/>
    <w:rsid w:val="00255960"/>
    <w:rsid w:val="00260044"/>
    <w:rsid w:val="00261D48"/>
    <w:rsid w:val="00282770"/>
    <w:rsid w:val="002D1A5A"/>
    <w:rsid w:val="003A74B3"/>
    <w:rsid w:val="003B4FF3"/>
    <w:rsid w:val="003F6E07"/>
    <w:rsid w:val="004257BE"/>
    <w:rsid w:val="00464B40"/>
    <w:rsid w:val="004F363A"/>
    <w:rsid w:val="0057110D"/>
    <w:rsid w:val="005B609D"/>
    <w:rsid w:val="005D756A"/>
    <w:rsid w:val="005E534E"/>
    <w:rsid w:val="00675C8D"/>
    <w:rsid w:val="00680015"/>
    <w:rsid w:val="006B7A93"/>
    <w:rsid w:val="006D6D8B"/>
    <w:rsid w:val="006E0F3B"/>
    <w:rsid w:val="006E3297"/>
    <w:rsid w:val="007D335C"/>
    <w:rsid w:val="007E79AB"/>
    <w:rsid w:val="00804AF9"/>
    <w:rsid w:val="00840812"/>
    <w:rsid w:val="00856B8B"/>
    <w:rsid w:val="008733EF"/>
    <w:rsid w:val="00923DB9"/>
    <w:rsid w:val="0096082F"/>
    <w:rsid w:val="0097182C"/>
    <w:rsid w:val="00992DDA"/>
    <w:rsid w:val="0099472E"/>
    <w:rsid w:val="009B4F16"/>
    <w:rsid w:val="009B6AC7"/>
    <w:rsid w:val="00A126FE"/>
    <w:rsid w:val="00A30268"/>
    <w:rsid w:val="00A37FB8"/>
    <w:rsid w:val="00AA785C"/>
    <w:rsid w:val="00B5760E"/>
    <w:rsid w:val="00BC250D"/>
    <w:rsid w:val="00BD0FB8"/>
    <w:rsid w:val="00BD4B32"/>
    <w:rsid w:val="00C676EB"/>
    <w:rsid w:val="00D01546"/>
    <w:rsid w:val="00D07445"/>
    <w:rsid w:val="00D11690"/>
    <w:rsid w:val="00D47D1F"/>
    <w:rsid w:val="00D64D9E"/>
    <w:rsid w:val="00EC0213"/>
    <w:rsid w:val="00ED09C1"/>
    <w:rsid w:val="00F12C72"/>
    <w:rsid w:val="00F23F63"/>
    <w:rsid w:val="00F5773B"/>
    <w:rsid w:val="00F6369B"/>
    <w:rsid w:val="00FE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A"/>
  </w:style>
  <w:style w:type="paragraph" w:styleId="1">
    <w:name w:val="heading 1"/>
    <w:basedOn w:val="a"/>
    <w:next w:val="a"/>
    <w:link w:val="10"/>
    <w:uiPriority w:val="9"/>
    <w:qFormat/>
    <w:rsid w:val="00C67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C676EB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C67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du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р</cp:lastModifiedBy>
  <cp:revision>4</cp:revision>
  <cp:lastPrinted>2018-09-26T11:20:00Z</cp:lastPrinted>
  <dcterms:created xsi:type="dcterms:W3CDTF">2019-03-10T19:24:00Z</dcterms:created>
  <dcterms:modified xsi:type="dcterms:W3CDTF">2020-01-23T10:03:00Z</dcterms:modified>
</cp:coreProperties>
</file>