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1" w:type="dxa"/>
        <w:jc w:val="center"/>
        <w:tblLook w:val="04A0" w:firstRow="1" w:lastRow="0" w:firstColumn="1" w:lastColumn="0" w:noHBand="0" w:noVBand="1"/>
      </w:tblPr>
      <w:tblGrid>
        <w:gridCol w:w="434"/>
        <w:gridCol w:w="2228"/>
        <w:gridCol w:w="937"/>
        <w:gridCol w:w="761"/>
        <w:gridCol w:w="895"/>
        <w:gridCol w:w="1045"/>
        <w:gridCol w:w="1178"/>
        <w:gridCol w:w="737"/>
        <w:gridCol w:w="870"/>
        <w:gridCol w:w="1031"/>
        <w:gridCol w:w="1106"/>
        <w:gridCol w:w="429"/>
        <w:gridCol w:w="429"/>
        <w:gridCol w:w="429"/>
        <w:gridCol w:w="531"/>
        <w:gridCol w:w="531"/>
      </w:tblGrid>
      <w:tr w:rsidR="00133B9D" w:rsidRPr="00133B9D" w:rsidTr="00133B9D">
        <w:trPr>
          <w:trHeight w:val="290"/>
          <w:jc w:val="center"/>
        </w:trPr>
        <w:tc>
          <w:tcPr>
            <w:tcW w:w="10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ДЕПАРТАМЕНТ ОСВІТИ І НАУКИ, МОЛОДІ ТА СПОРТУ КМДА</w:t>
            </w:r>
          </w:p>
        </w:tc>
      </w:tr>
      <w:tr w:rsidR="00133B9D" w:rsidRPr="00133B9D" w:rsidTr="00133B9D">
        <w:trPr>
          <w:trHeight w:val="60"/>
          <w:jc w:val="center"/>
        </w:trPr>
        <w:tc>
          <w:tcPr>
            <w:tcW w:w="10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КИЇВСЬКИЙ ЦЕНТР ДИТЯЧО-ЮНАЦЬКОГО ТУРИЗМУ, КРАЄЗНАВСТВА ТА ВІЙСЬКОВО-ПАТРІОТИЧНОГО ВИХОВАННЯ</w:t>
            </w:r>
          </w:p>
        </w:tc>
      </w:tr>
      <w:tr w:rsidR="00133B9D" w:rsidRPr="00133B9D" w:rsidTr="00133B9D">
        <w:trPr>
          <w:trHeight w:val="29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trHeight w:val="60"/>
          <w:jc w:val="center"/>
        </w:trPr>
        <w:tc>
          <w:tcPr>
            <w:tcW w:w="10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 ЕТАП ВСЕУКРАЇНСЬКОЇ ДИТЯЧО-ЮНАЦЬКОЇ ВІЙСЬКОВО-ПАТРІОТИЧНОЇ ГРИ "СОКІЛ" ("ДЖУРА")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33B9D" w:rsidRPr="00133B9D" w:rsidTr="00133B9D">
        <w:trPr>
          <w:trHeight w:val="31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trHeight w:val="31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ЗВЕДЕНИЙ ПРОТОКОЛ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33B9D" w:rsidRPr="00133B9D" w:rsidTr="00133B9D">
        <w:trPr>
          <w:trHeight w:val="31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23.05.17 р.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133B9D" w:rsidRPr="00133B9D" w:rsidTr="00133B9D">
        <w:trPr>
          <w:trHeight w:val="555"/>
          <w:jc w:val="center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ТАБОРУ-ВАННЯ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ДОБРЕ ДІЛО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ВПОРЯД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СТРІЛЬБА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СМУГА ПЕРЕШКОД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ВІДУН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Козацькі  манівці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ПЕРЕТЯГУ-ВАННЯ ЛИНВИ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ТЕРЕНОВА ГРА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Участь у змаганнях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місць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133B9D" w:rsidRPr="00133B9D" w:rsidTr="00133B9D">
        <w:trPr>
          <w:trHeight w:val="814"/>
          <w:jc w:val="center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23-25.05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23.05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24.05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23.05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23.05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24.05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23-24.05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24.05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ватра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козацькі страви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фехтування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133B9D" w:rsidRPr="00133B9D" w:rsidTr="00133B9D">
        <w:trPr>
          <w:trHeight w:val="62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п/к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п/к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СОЛОМЯНСЬКИЙ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133B9D" w:rsidRPr="00133B9D" w:rsidTr="00133B9D">
        <w:trPr>
          <w:trHeight w:val="390"/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</w:tr>
      <w:tr w:rsidR="00133B9D" w:rsidRPr="00133B9D" w:rsidTr="00133B9D">
        <w:trPr>
          <w:trHeight w:val="29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trHeight w:val="31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суддя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Губенко В.І.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3B9D" w:rsidRPr="00133B9D" w:rsidTr="00133B9D">
        <w:trPr>
          <w:trHeight w:val="310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секретар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Федорченко Н.І.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>
      <w:pPr>
        <w:sectPr w:rsidR="00133B9D" w:rsidSect="00133B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626"/>
        <w:gridCol w:w="2518"/>
        <w:gridCol w:w="1256"/>
        <w:gridCol w:w="887"/>
        <w:gridCol w:w="1169"/>
        <w:gridCol w:w="222"/>
      </w:tblGrid>
      <w:tr w:rsidR="00133B9D" w:rsidRPr="00133B9D" w:rsidTr="00133B9D">
        <w:trPr>
          <w:gridAfter w:val="1"/>
          <w:wAfter w:w="36" w:type="dxa"/>
          <w:trHeight w:val="350"/>
          <w:jc w:val="center"/>
        </w:trPr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ПРОТОКОЛ  </w:t>
            </w:r>
            <w:r w:rsid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1</w:t>
            </w:r>
          </w:p>
        </w:tc>
      </w:tr>
      <w:tr w:rsidR="00133B9D" w:rsidRPr="00133B9D" w:rsidTr="00133B9D">
        <w:trPr>
          <w:gridAfter w:val="1"/>
          <w:wAfter w:w="36" w:type="dxa"/>
          <w:trHeight w:val="350"/>
          <w:jc w:val="center"/>
        </w:trPr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КОНКУРСУ СТРОЮ І ПІСНІ "ВПОРЯД"</w:t>
            </w:r>
          </w:p>
        </w:tc>
      </w:tr>
      <w:tr w:rsidR="00133B9D" w:rsidRPr="00133B9D" w:rsidTr="00133B9D">
        <w:trPr>
          <w:gridAfter w:val="1"/>
          <w:wAfter w:w="36" w:type="dxa"/>
          <w:trHeight w:val="31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24.05.17 р.</w:t>
            </w:r>
          </w:p>
        </w:tc>
      </w:tr>
      <w:tr w:rsidR="00133B9D" w:rsidRPr="00133B9D" w:rsidTr="00133B9D">
        <w:trPr>
          <w:gridAfter w:val="1"/>
          <w:wAfter w:w="36" w:type="dxa"/>
          <w:trHeight w:val="29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gridAfter w:val="1"/>
          <w:wAfter w:w="36" w:type="dxa"/>
          <w:trHeight w:val="56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36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gridAfter w:val="1"/>
          <w:wAfter w:w="36" w:type="dxa"/>
          <w:trHeight w:val="29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trHeight w:val="35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 ___________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61285" w:rsidRDefault="00A61285" w:rsidP="00133B9D"/>
    <w:p w:rsidR="00133B9D" w:rsidRDefault="00133B9D" w:rsidP="00133B9D"/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843"/>
        <w:gridCol w:w="2510"/>
        <w:gridCol w:w="1256"/>
        <w:gridCol w:w="894"/>
        <w:gridCol w:w="1169"/>
      </w:tblGrid>
      <w:tr w:rsidR="00133B9D" w:rsidRPr="00133B9D" w:rsidTr="00133B9D">
        <w:trPr>
          <w:trHeight w:val="350"/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ПРОТОКОЛ  </w:t>
            </w:r>
            <w:r w:rsid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2</w:t>
            </w:r>
          </w:p>
        </w:tc>
      </w:tr>
      <w:tr w:rsidR="00133B9D" w:rsidRPr="00133B9D" w:rsidTr="00133B9D">
        <w:trPr>
          <w:trHeight w:val="730"/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змагань "СПОРТИВНО-ТУРИСТСЬКА СМУГА ПЕРЕШКОД"</w:t>
            </w:r>
          </w:p>
        </w:tc>
      </w:tr>
      <w:tr w:rsidR="00133B9D" w:rsidRPr="00133B9D" w:rsidTr="00133B9D">
        <w:trPr>
          <w:trHeight w:val="310"/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23.05.17 р.</w:t>
            </w:r>
          </w:p>
        </w:tc>
      </w:tr>
      <w:tr w:rsidR="00133B9D" w:rsidRPr="00133B9D" w:rsidTr="00133B9D">
        <w:trPr>
          <w:trHeight w:val="290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trHeight w:val="56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4:42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5:01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5:21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5:47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6:12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6:25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6:31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6:55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8:35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36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7:56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133B9D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33B9D" w:rsidRPr="00133B9D" w:rsidTr="00133B9D">
        <w:trPr>
          <w:trHeight w:val="290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3B9D" w:rsidRPr="00133B9D" w:rsidTr="00133B9D">
        <w:trPr>
          <w:trHeight w:val="350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3B9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9D" w:rsidRPr="00133B9D" w:rsidRDefault="00133B9D" w:rsidP="0013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p w:rsidR="00133B9D" w:rsidRDefault="00133B9D" w:rsidP="00133B9D"/>
    <w:p w:rsidR="00133B9D" w:rsidRDefault="00133B9D" w:rsidP="00133B9D"/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925"/>
        <w:gridCol w:w="2540"/>
        <w:gridCol w:w="1151"/>
        <w:gridCol w:w="955"/>
        <w:gridCol w:w="1179"/>
        <w:gridCol w:w="222"/>
      </w:tblGrid>
      <w:tr w:rsidR="00311610" w:rsidRPr="00311610" w:rsidTr="00311610">
        <w:trPr>
          <w:gridAfter w:val="1"/>
          <w:wAfter w:w="36" w:type="dxa"/>
          <w:trHeight w:val="310"/>
          <w:jc w:val="center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ПРОТОКОЛ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№ 3</w:t>
            </w:r>
          </w:p>
        </w:tc>
      </w:tr>
      <w:tr w:rsidR="00311610" w:rsidRPr="00311610" w:rsidTr="00311610">
        <w:trPr>
          <w:gridAfter w:val="1"/>
          <w:wAfter w:w="36" w:type="dxa"/>
          <w:trHeight w:val="310"/>
          <w:jc w:val="center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ТАКТИЧНОЇ ГРИ НА МІСЦЕВОСТІ "ТЕРЕНОВА ГРА"</w:t>
            </w:r>
          </w:p>
        </w:tc>
      </w:tr>
      <w:tr w:rsidR="00311610" w:rsidRPr="00311610" w:rsidTr="00311610">
        <w:trPr>
          <w:gridAfter w:val="1"/>
          <w:wAfter w:w="36" w:type="dxa"/>
          <w:trHeight w:val="310"/>
          <w:jc w:val="center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24.05.17 р.</w:t>
            </w:r>
          </w:p>
        </w:tc>
      </w:tr>
      <w:tr w:rsidR="00311610" w:rsidRPr="00311610" w:rsidTr="00311610">
        <w:trPr>
          <w:gridAfter w:val="1"/>
          <w:wAfter w:w="36" w:type="dxa"/>
          <w:trHeight w:val="290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gridAfter w:val="1"/>
          <w:wAfter w:w="36" w:type="dxa"/>
          <w:trHeight w:val="56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Штрафні бали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31:29,0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32:57,0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38:48,0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32:08,0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46:20,0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290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  ____________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p w:rsidR="00133B9D" w:rsidRDefault="00133B9D" w:rsidP="00133B9D"/>
    <w:p w:rsidR="00311610" w:rsidRDefault="00311610" w:rsidP="00133B9D"/>
    <w:p w:rsidR="00311610" w:rsidRDefault="00311610" w:rsidP="00133B9D"/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580"/>
        <w:gridCol w:w="2461"/>
        <w:gridCol w:w="1256"/>
        <w:gridCol w:w="870"/>
        <w:gridCol w:w="1169"/>
        <w:gridCol w:w="222"/>
      </w:tblGrid>
      <w:tr w:rsidR="00311610" w:rsidRPr="00311610" w:rsidTr="00311610">
        <w:trPr>
          <w:gridAfter w:val="1"/>
          <w:wAfter w:w="36" w:type="dxa"/>
          <w:trHeight w:val="35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ПРОТОКОЛ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№ 4</w:t>
            </w:r>
          </w:p>
        </w:tc>
      </w:tr>
      <w:tr w:rsidR="00311610" w:rsidRPr="00311610" w:rsidTr="00311610">
        <w:trPr>
          <w:gridAfter w:val="1"/>
          <w:wAfter w:w="36" w:type="dxa"/>
          <w:trHeight w:val="35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"КОЗАЦЬКІ МАНІВЦІ"</w:t>
            </w:r>
          </w:p>
        </w:tc>
      </w:tr>
      <w:tr w:rsidR="00311610" w:rsidRPr="00311610" w:rsidTr="00311610">
        <w:trPr>
          <w:gridAfter w:val="1"/>
          <w:wAfter w:w="36" w:type="dxa"/>
          <w:trHeight w:val="31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23.05.17 р.</w:t>
            </w:r>
          </w:p>
        </w:tc>
      </w:tr>
      <w:tr w:rsidR="00311610" w:rsidRPr="00311610" w:rsidTr="00311610">
        <w:trPr>
          <w:gridAfter w:val="1"/>
          <w:wAfter w:w="36" w:type="dxa"/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gridAfter w:val="1"/>
          <w:wAfter w:w="36" w:type="dxa"/>
          <w:trHeight w:val="5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  <w:t>0:54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  <w:t>1:27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  <w:t>0:58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18"/>
                <w:szCs w:val="18"/>
                <w:lang w:eastAsia="uk-UA"/>
              </w:rPr>
              <w:t>0:59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______________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960"/>
        <w:gridCol w:w="2540"/>
        <w:gridCol w:w="960"/>
        <w:gridCol w:w="960"/>
        <w:gridCol w:w="960"/>
      </w:tblGrid>
      <w:tr w:rsidR="00311610" w:rsidRPr="00311610" w:rsidTr="00311610">
        <w:trPr>
          <w:trHeight w:val="31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ПРОТОКОЛ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№  5</w:t>
            </w:r>
          </w:p>
        </w:tc>
      </w:tr>
      <w:tr w:rsidR="00311610" w:rsidRPr="00311610" w:rsidTr="00311610">
        <w:trPr>
          <w:trHeight w:val="31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ІНТЕЛЕКТУАЛЬНОЇ ГРИ-ВІКТОРИНИ "ВІДУН" </w:t>
            </w:r>
          </w:p>
        </w:tc>
      </w:tr>
      <w:tr w:rsidR="00311610" w:rsidRPr="00311610" w:rsidTr="00311610">
        <w:trPr>
          <w:trHeight w:val="3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24.05.17 р.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5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Сума балів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Час роботи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ІІ тур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ІІ тур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ІІ тур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ІІ тур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ІІ тур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p w:rsidR="00133B9D" w:rsidRDefault="00133B9D" w:rsidP="00133B9D"/>
    <w:p w:rsidR="00133B9D" w:rsidRDefault="00133B9D" w:rsidP="00133B9D"/>
    <w:tbl>
      <w:tblPr>
        <w:tblW w:w="6943" w:type="dxa"/>
        <w:jc w:val="center"/>
        <w:tblLook w:val="04A0" w:firstRow="1" w:lastRow="0" w:firstColumn="1" w:lastColumn="0" w:noHBand="0" w:noVBand="1"/>
      </w:tblPr>
      <w:tblGrid>
        <w:gridCol w:w="792"/>
        <w:gridCol w:w="2767"/>
        <w:gridCol w:w="1256"/>
        <w:gridCol w:w="959"/>
        <w:gridCol w:w="1169"/>
      </w:tblGrid>
      <w:tr w:rsidR="00311610" w:rsidRPr="00311610" w:rsidTr="00311610">
        <w:trPr>
          <w:trHeight w:val="350"/>
          <w:jc w:val="center"/>
        </w:trPr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ПРОТОКОЛ </w:t>
            </w: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ЗМАГАНЬ З ВИДУ "ПЕРЕТЯГУВАННЯ ЛИНВИ"</w:t>
            </w:r>
          </w:p>
        </w:tc>
      </w:tr>
      <w:tr w:rsidR="00311610" w:rsidRPr="00311610" w:rsidTr="00311610">
        <w:trPr>
          <w:trHeight w:val="310"/>
          <w:jc w:val="center"/>
        </w:trPr>
        <w:tc>
          <w:tcPr>
            <w:tcW w:w="6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12-14.05.17 р.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5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фінал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фінал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1/2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1/2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00:34,0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1/4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00:22,8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1/4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00:23,3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1/8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00:22,2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1/8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00:20,0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1/8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00:15,6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1/8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 _____________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p w:rsidR="00133B9D" w:rsidRDefault="00133B9D" w:rsidP="00133B9D"/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867"/>
        <w:gridCol w:w="2516"/>
        <w:gridCol w:w="1256"/>
        <w:gridCol w:w="908"/>
        <w:gridCol w:w="1169"/>
        <w:gridCol w:w="222"/>
      </w:tblGrid>
      <w:tr w:rsidR="00311610" w:rsidRPr="00311610" w:rsidTr="00311610">
        <w:trPr>
          <w:gridAfter w:val="1"/>
          <w:wAfter w:w="36" w:type="dxa"/>
          <w:trHeight w:val="350"/>
          <w:jc w:val="center"/>
        </w:trPr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ПРОТОКОЛ  </w:t>
            </w:r>
          </w:p>
        </w:tc>
      </w:tr>
      <w:tr w:rsidR="00311610" w:rsidRPr="00311610" w:rsidTr="00311610">
        <w:trPr>
          <w:gridAfter w:val="1"/>
          <w:wAfter w:w="36" w:type="dxa"/>
          <w:trHeight w:val="350"/>
          <w:jc w:val="center"/>
        </w:trPr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КОНКУРСУ ЗВІТІВ  "ДОБРЕ  ДІЛО"</w:t>
            </w:r>
          </w:p>
        </w:tc>
      </w:tr>
      <w:tr w:rsidR="00311610" w:rsidRPr="00311610" w:rsidTr="00311610">
        <w:trPr>
          <w:gridAfter w:val="1"/>
          <w:wAfter w:w="36" w:type="dxa"/>
          <w:trHeight w:val="310"/>
          <w:jc w:val="center"/>
        </w:trPr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23.05.17 р.</w:t>
            </w:r>
          </w:p>
        </w:tc>
      </w:tr>
      <w:tr w:rsidR="00311610" w:rsidRPr="00311610" w:rsidTr="00311610">
        <w:trPr>
          <w:gridAfter w:val="1"/>
          <w:wAfter w:w="36" w:type="dxa"/>
          <w:trHeight w:val="2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gridAfter w:val="1"/>
          <w:wAfter w:w="36" w:type="dxa"/>
          <w:trHeight w:val="56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36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gridAfter w:val="1"/>
          <w:wAfter w:w="36" w:type="dxa"/>
          <w:trHeight w:val="2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______________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p w:rsidR="00133B9D" w:rsidRDefault="00133B9D" w:rsidP="00133B9D"/>
    <w:tbl>
      <w:tblPr>
        <w:tblW w:w="6566" w:type="dxa"/>
        <w:jc w:val="center"/>
        <w:tblLook w:val="04A0" w:firstRow="1" w:lastRow="0" w:firstColumn="1" w:lastColumn="0" w:noHBand="0" w:noVBand="1"/>
      </w:tblPr>
      <w:tblGrid>
        <w:gridCol w:w="960"/>
        <w:gridCol w:w="2537"/>
        <w:gridCol w:w="950"/>
        <w:gridCol w:w="950"/>
        <w:gridCol w:w="1169"/>
      </w:tblGrid>
      <w:tr w:rsidR="00311610" w:rsidRPr="00311610" w:rsidTr="00311610">
        <w:trPr>
          <w:trHeight w:val="35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ПРОТОКОЛ  </w:t>
            </w: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КОНКУРСУ "ТАБОРУВАННЯ"</w:t>
            </w:r>
          </w:p>
        </w:tc>
      </w:tr>
      <w:tr w:rsidR="00311610" w:rsidRPr="00311610" w:rsidTr="00311610">
        <w:trPr>
          <w:trHeight w:val="3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23-25.05.17 р.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БАЛИ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 ___________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33B9D" w:rsidRDefault="00133B9D" w:rsidP="00133B9D"/>
    <w:p w:rsidR="00133B9D" w:rsidRDefault="00133B9D" w:rsidP="00133B9D"/>
    <w:p w:rsidR="00133B9D" w:rsidRDefault="00133B9D" w:rsidP="00133B9D"/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887"/>
        <w:gridCol w:w="2521"/>
        <w:gridCol w:w="1256"/>
        <w:gridCol w:w="919"/>
        <w:gridCol w:w="1169"/>
      </w:tblGrid>
      <w:tr w:rsidR="00311610" w:rsidRPr="00311610" w:rsidTr="00311610">
        <w:trPr>
          <w:trHeight w:val="35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ПРОТОКОЛ  </w:t>
            </w:r>
          </w:p>
        </w:tc>
      </w:tr>
      <w:tr w:rsidR="00311610" w:rsidRPr="00311610" w:rsidTr="00311610">
        <w:trPr>
          <w:trHeight w:val="35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ЗМАГАНЬ З ВИДУ "СТРІЛЬБА"</w:t>
            </w:r>
          </w:p>
        </w:tc>
      </w:tr>
      <w:tr w:rsidR="00311610" w:rsidRPr="00311610" w:rsidTr="00311610">
        <w:trPr>
          <w:trHeight w:val="310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24.05.17 р.</w:t>
            </w:r>
          </w:p>
        </w:tc>
      </w:tr>
      <w:tr w:rsidR="00311610" w:rsidRPr="00311610" w:rsidTr="00311610">
        <w:trPr>
          <w:trHeight w:val="290"/>
          <w:jc w:val="center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1610" w:rsidRPr="00311610" w:rsidTr="00311610">
        <w:trPr>
          <w:trHeight w:val="56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Місце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Примітка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Дарницький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2х10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Деснянський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1х10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Солом’янський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Голосіївський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11610" w:rsidRPr="00311610" w:rsidTr="00311610">
        <w:trPr>
          <w:trHeight w:val="36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п/к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133B9D" w:rsidRDefault="00133B9D" w:rsidP="00133B9D"/>
    <w:tbl>
      <w:tblPr>
        <w:tblW w:w="10348" w:type="dxa"/>
        <w:tblLook w:val="04A0" w:firstRow="1" w:lastRow="0" w:firstColumn="1" w:lastColumn="0" w:noHBand="0" w:noVBand="1"/>
      </w:tblPr>
      <w:tblGrid>
        <w:gridCol w:w="560"/>
        <w:gridCol w:w="3040"/>
        <w:gridCol w:w="1540"/>
        <w:gridCol w:w="680"/>
        <w:gridCol w:w="680"/>
        <w:gridCol w:w="680"/>
        <w:gridCol w:w="680"/>
        <w:gridCol w:w="680"/>
        <w:gridCol w:w="1160"/>
        <w:gridCol w:w="670"/>
      </w:tblGrid>
      <w:tr w:rsidR="00311610" w:rsidRPr="00311610" w:rsidTr="00311610">
        <w:trPr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b/>
                <w:bCs/>
                <w:color w:val="000000"/>
                <w:sz w:val="24"/>
                <w:szCs w:val="24"/>
                <w:lang w:eastAsia="uk-UA"/>
              </w:rPr>
              <w:t>ОСОБИСТИЙ  ЗАЛІК</w:t>
            </w:r>
          </w:p>
        </w:tc>
      </w:tr>
      <w:tr w:rsidR="00311610" w:rsidRPr="00311610" w:rsidTr="0031161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b/>
                <w:bCs/>
                <w:color w:val="000000"/>
                <w:lang w:eastAsia="uk-UA"/>
              </w:rPr>
              <w:t>"СТРІЛЬБА"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24.05.2017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</w:p>
        </w:tc>
      </w:tr>
      <w:tr w:rsidR="00311610" w:rsidRPr="00311610" w:rsidTr="00311610">
        <w:trPr>
          <w:trHeight w:val="3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№ з/п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 xml:space="preserve">Прізвище, ім’я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Район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sz w:val="24"/>
                <w:szCs w:val="24"/>
                <w:lang w:eastAsia="uk-UA"/>
              </w:rPr>
              <w:t>Постріли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Результат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Місце</w:t>
            </w:r>
          </w:p>
        </w:tc>
      </w:tr>
      <w:tr w:rsidR="00311610" w:rsidRPr="00311610" w:rsidTr="00311610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Самокиша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п/к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Завалєй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Солом'янський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Кизим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п/к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Рибалко 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Зігерт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Мар'яна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Сулейманова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Малахов Євгеній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5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Ліщинський 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п/к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Васько Мілена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6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Козак 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Скорняков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Докунін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п/к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Трушкова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Солом'янський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Поволоцький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Солом'янський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Мироник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Арсеній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11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Липчак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Гамова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Дар'я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Станішевська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Алексєєнко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п/к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Чижук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Гліб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16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lastRenderedPageBreak/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Яковенко Ярослав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16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Улянченко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Цінська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Сегінович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Софія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Усенко 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Святошинський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п/к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Денеж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21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Метелиця Денис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Кондель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Даніїл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Головирських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Конько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Яковенко Богдан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Ніколаєв Іван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Деснянський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Заярнюк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Шуляченко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Ніколь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Крижанівський 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Гриценко </w:t>
            </w: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Даніїл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Єгоров Валентин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Солом'янський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Пекур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Солом'янський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30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Макуха Ілля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34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Савчук Дмитро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34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Завадський В'ячеслав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34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Чернявський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Заблоцька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Лоза Ярослав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Дарницький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39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Черепеня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40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Бабій 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Солом'янський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40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Сунгатов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Надеїна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Польський 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 Олександра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Дніпровський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45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Кравченко Сергій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46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Бондаренко </w:t>
            </w: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Нікіта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47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Денисюк Микита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48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Бурдейна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49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Довгань Ксенія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Подільський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49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Опанасенко 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Шевченківський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49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Голєв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Печерський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52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Хомченко</w:t>
            </w:r>
            <w:proofErr w:type="spellEnd"/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Данило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Голосіївський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53</w:t>
            </w:r>
          </w:p>
        </w:tc>
      </w:tr>
      <w:tr w:rsidR="00311610" w:rsidRPr="00311610" w:rsidTr="003116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i/>
                <w:iCs/>
                <w:color w:val="000000"/>
                <w:lang w:eastAsia="uk-UA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Коломієць Анастасія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uk-UA"/>
              </w:rPr>
              <w:t>Оболонський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610" w:rsidRPr="00311610" w:rsidRDefault="00311610" w:rsidP="00311610">
            <w:pPr>
              <w:spacing w:after="0" w:line="240" w:lineRule="auto"/>
              <w:ind w:left="-96" w:right="-94"/>
              <w:jc w:val="center"/>
              <w:rPr>
                <w:rFonts w:ascii="Times Roman" w:eastAsia="Times New Roman" w:hAnsi="Times Roman" w:cs="Calibri"/>
                <w:color w:val="000000"/>
                <w:lang w:eastAsia="uk-UA"/>
              </w:rPr>
            </w:pPr>
            <w:r w:rsidRPr="00311610">
              <w:rPr>
                <w:rFonts w:ascii="Times Roman" w:eastAsia="Times New Roman" w:hAnsi="Times Roman" w:cs="Calibri"/>
                <w:color w:val="000000"/>
                <w:lang w:eastAsia="uk-UA"/>
              </w:rPr>
              <w:t>53</w:t>
            </w:r>
          </w:p>
        </w:tc>
      </w:tr>
    </w:tbl>
    <w:p w:rsidR="00133B9D" w:rsidRDefault="00133B9D" w:rsidP="00133B9D"/>
    <w:p w:rsidR="00133B9D" w:rsidRDefault="00133B9D" w:rsidP="00133B9D">
      <w:bookmarkStart w:id="0" w:name="_GoBack"/>
      <w:bookmarkEnd w:id="0"/>
    </w:p>
    <w:sectPr w:rsidR="00133B9D" w:rsidSect="00133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84"/>
    <w:rsid w:val="00133B9D"/>
    <w:rsid w:val="00311610"/>
    <w:rsid w:val="003616D2"/>
    <w:rsid w:val="008F0284"/>
    <w:rsid w:val="00A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9BDC"/>
  <w15:chartTrackingRefBased/>
  <w15:docId w15:val="{A02FFA16-64DC-4E27-820E-B4E732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4891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Fedorchenko</dc:creator>
  <cp:keywords/>
  <dc:description/>
  <cp:lastModifiedBy>Ivan Fedorchenko</cp:lastModifiedBy>
  <cp:revision>3</cp:revision>
  <dcterms:created xsi:type="dcterms:W3CDTF">2017-05-29T15:22:00Z</dcterms:created>
  <dcterms:modified xsi:type="dcterms:W3CDTF">2017-05-29T15:43:00Z</dcterms:modified>
</cp:coreProperties>
</file>